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78" w:rsidRDefault="00A04278" w:rsidP="00A04278">
      <w:pPr>
        <w:jc w:val="center"/>
        <w:rPr>
          <w:rFonts w:ascii="Times New Roman" w:hAnsi="Times New Roman"/>
          <w:sz w:val="24"/>
          <w:szCs w:val="24"/>
        </w:rPr>
      </w:pPr>
      <w:r w:rsidRPr="00593125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26B">
        <w:rPr>
          <w:rFonts w:ascii="Times New Roman" w:hAnsi="Times New Roman"/>
          <w:sz w:val="24"/>
          <w:szCs w:val="24"/>
        </w:rPr>
        <w:t>в рамках Года экологии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26B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2</w:t>
      </w:r>
      <w:r w:rsidRPr="002B326B">
        <w:rPr>
          <w:rFonts w:ascii="Times New Roman" w:hAnsi="Times New Roman"/>
          <w:sz w:val="24"/>
          <w:szCs w:val="24"/>
        </w:rPr>
        <w:t xml:space="preserve"> квартал 2017 года.</w:t>
      </w:r>
    </w:p>
    <w:p w:rsidR="00A04278" w:rsidRDefault="00A04278" w:rsidP="00A0427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561"/>
        <w:gridCol w:w="2355"/>
        <w:gridCol w:w="2551"/>
      </w:tblGrid>
      <w:tr w:rsidR="00A04278" w:rsidRPr="00593125" w:rsidTr="006D464C">
        <w:tc>
          <w:tcPr>
            <w:tcW w:w="1525" w:type="dxa"/>
            <w:shd w:val="clear" w:color="auto" w:fill="auto"/>
          </w:tcPr>
          <w:p w:rsidR="00A04278" w:rsidRPr="00593125" w:rsidRDefault="00A04278" w:rsidP="006D46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5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561" w:type="dxa"/>
            <w:shd w:val="clear" w:color="auto" w:fill="auto"/>
          </w:tcPr>
          <w:p w:rsidR="00A04278" w:rsidRPr="00593125" w:rsidRDefault="00A04278" w:rsidP="006D46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5">
              <w:rPr>
                <w:rFonts w:ascii="Times New Roman" w:hAnsi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355" w:type="dxa"/>
            <w:shd w:val="clear" w:color="auto" w:fill="auto"/>
          </w:tcPr>
          <w:p w:rsidR="00A04278" w:rsidRPr="00593125" w:rsidRDefault="00A04278" w:rsidP="006D46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04278" w:rsidRPr="00593125" w:rsidRDefault="00A04278" w:rsidP="006D46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5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2551" w:type="dxa"/>
            <w:shd w:val="clear" w:color="auto" w:fill="auto"/>
          </w:tcPr>
          <w:p w:rsidR="00A04278" w:rsidRPr="00593125" w:rsidRDefault="00A04278" w:rsidP="006D46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5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A04278" w:rsidRPr="00593125" w:rsidTr="006D464C">
        <w:tc>
          <w:tcPr>
            <w:tcW w:w="14992" w:type="dxa"/>
            <w:gridSpan w:val="4"/>
            <w:shd w:val="clear" w:color="auto" w:fill="D9D9D9"/>
          </w:tcPr>
          <w:p w:rsidR="00A04278" w:rsidRPr="00593125" w:rsidRDefault="00A04278" w:rsidP="006D464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3125">
              <w:rPr>
                <w:rFonts w:ascii="Times New Roman" w:hAnsi="Times New Roman"/>
                <w:b/>
                <w:sz w:val="24"/>
                <w:szCs w:val="24"/>
              </w:rPr>
              <w:t>Приозерская</w:t>
            </w:r>
            <w:proofErr w:type="spellEnd"/>
            <w:r w:rsidRPr="005931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04278" w:rsidRPr="00593125" w:rsidTr="006D464C">
        <w:tc>
          <w:tcPr>
            <w:tcW w:w="14992" w:type="dxa"/>
            <w:gridSpan w:val="4"/>
            <w:shd w:val="clear" w:color="auto" w:fill="auto"/>
            <w:vAlign w:val="center"/>
          </w:tcPr>
          <w:p w:rsidR="00A04278" w:rsidRPr="00675E7F" w:rsidRDefault="00A04278" w:rsidP="006D464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E7F">
              <w:rPr>
                <w:rFonts w:ascii="Times New Roman" w:hAnsi="Times New Roman"/>
                <w:b/>
                <w:sz w:val="24"/>
                <w:szCs w:val="24"/>
              </w:rPr>
              <w:t xml:space="preserve">МО </w:t>
            </w:r>
            <w:r w:rsidRPr="00675E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Красноозерное</w:t>
            </w:r>
            <w:r w:rsidRPr="00675E7F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A04278" w:rsidRPr="00593125" w:rsidTr="006D464C">
        <w:trPr>
          <w:trHeight w:val="193"/>
        </w:trPr>
        <w:tc>
          <w:tcPr>
            <w:tcW w:w="1525" w:type="dxa"/>
            <w:shd w:val="clear" w:color="auto" w:fill="auto"/>
            <w:vAlign w:val="center"/>
          </w:tcPr>
          <w:p w:rsidR="00A04278" w:rsidRDefault="00A04278" w:rsidP="006D464C">
            <w:pPr>
              <w:ind w:left="-108" w:right="-108" w:firstLine="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 </w:t>
            </w:r>
            <w:r w:rsidRPr="00D8438E">
              <w:rPr>
                <w:rFonts w:ascii="Times New Roman" w:hAnsi="Times New Roman"/>
                <w:sz w:val="24"/>
                <w:szCs w:val="28"/>
              </w:rPr>
              <w:t xml:space="preserve">квартал </w:t>
            </w:r>
          </w:p>
          <w:p w:rsidR="00A04278" w:rsidRPr="00D8438E" w:rsidRDefault="00A04278" w:rsidP="006D464C">
            <w:pPr>
              <w:ind w:left="-108" w:right="-108" w:firstLine="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438E">
              <w:rPr>
                <w:rFonts w:ascii="Times New Roman" w:hAnsi="Times New Roman"/>
                <w:sz w:val="24"/>
                <w:szCs w:val="28"/>
              </w:rPr>
              <w:t>2017 г.</w:t>
            </w:r>
          </w:p>
        </w:tc>
        <w:tc>
          <w:tcPr>
            <w:tcW w:w="8561" w:type="dxa"/>
            <w:shd w:val="clear" w:color="auto" w:fill="auto"/>
            <w:vAlign w:val="center"/>
          </w:tcPr>
          <w:p w:rsidR="00A04278" w:rsidRPr="00D8438E" w:rsidRDefault="00A04278" w:rsidP="006D464C">
            <w:pPr>
              <w:ind w:left="-108" w:right="-108" w:firstLine="142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D8438E">
              <w:rPr>
                <w:rFonts w:ascii="Times New Roman" w:hAnsi="Times New Roman"/>
                <w:sz w:val="24"/>
                <w:szCs w:val="28"/>
              </w:rPr>
              <w:t>Уборка мусора по обочинам автодорог местного значения</w:t>
            </w:r>
            <w:r>
              <w:rPr>
                <w:rFonts w:ascii="Times New Roman" w:hAnsi="Times New Roman"/>
                <w:sz w:val="24"/>
                <w:szCs w:val="28"/>
              </w:rPr>
              <w:t>, детских площадок, придомовой территории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A04278" w:rsidRPr="00D8438E" w:rsidRDefault="00A04278" w:rsidP="006D46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2551" w:type="dxa"/>
            <w:shd w:val="clear" w:color="auto" w:fill="auto"/>
          </w:tcPr>
          <w:p w:rsidR="00A04278" w:rsidRPr="00D8438E" w:rsidRDefault="00A04278" w:rsidP="006D46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Красноозерное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A04278" w:rsidRPr="00593125" w:rsidTr="006D464C">
        <w:trPr>
          <w:trHeight w:val="272"/>
        </w:trPr>
        <w:tc>
          <w:tcPr>
            <w:tcW w:w="1525" w:type="dxa"/>
            <w:shd w:val="clear" w:color="auto" w:fill="auto"/>
            <w:vAlign w:val="center"/>
          </w:tcPr>
          <w:p w:rsidR="00A04278" w:rsidRDefault="00A04278" w:rsidP="006D464C">
            <w:pPr>
              <w:ind w:left="-108" w:right="-108" w:firstLine="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 </w:t>
            </w:r>
            <w:r w:rsidRPr="00D8438E">
              <w:rPr>
                <w:rFonts w:ascii="Times New Roman" w:hAnsi="Times New Roman"/>
                <w:sz w:val="24"/>
                <w:szCs w:val="28"/>
              </w:rPr>
              <w:t xml:space="preserve">квартал </w:t>
            </w:r>
          </w:p>
          <w:p w:rsidR="00A04278" w:rsidRDefault="00A04278" w:rsidP="006D464C">
            <w:pPr>
              <w:ind w:left="-108" w:right="-108" w:firstLine="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438E">
              <w:rPr>
                <w:rFonts w:ascii="Times New Roman" w:hAnsi="Times New Roman"/>
                <w:sz w:val="24"/>
                <w:szCs w:val="28"/>
              </w:rPr>
              <w:t>2017 г.</w:t>
            </w:r>
          </w:p>
        </w:tc>
        <w:tc>
          <w:tcPr>
            <w:tcW w:w="8561" w:type="dxa"/>
            <w:shd w:val="clear" w:color="auto" w:fill="auto"/>
            <w:vAlign w:val="center"/>
          </w:tcPr>
          <w:p w:rsidR="00A04278" w:rsidRPr="00675E7F" w:rsidRDefault="00A04278" w:rsidP="006D464C">
            <w:pPr>
              <w:ind w:firstLine="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Посадка цветов и деревьев</w:t>
            </w:r>
          </w:p>
        </w:tc>
        <w:tc>
          <w:tcPr>
            <w:tcW w:w="2355" w:type="dxa"/>
            <w:shd w:val="clear" w:color="auto" w:fill="auto"/>
          </w:tcPr>
          <w:p w:rsidR="00A04278" w:rsidRDefault="00A04278" w:rsidP="006D464C">
            <w:pPr>
              <w:ind w:firstLine="0"/>
              <w:jc w:val="center"/>
            </w:pPr>
            <w: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551" w:type="dxa"/>
            <w:shd w:val="clear" w:color="auto" w:fill="auto"/>
          </w:tcPr>
          <w:p w:rsidR="00A04278" w:rsidRDefault="00A04278" w:rsidP="006D464C">
            <w:r w:rsidRPr="00857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Красноозерное</w:t>
            </w:r>
            <w:r w:rsidRPr="00857C5B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A04278" w:rsidRPr="00593125" w:rsidTr="006D464C">
        <w:tc>
          <w:tcPr>
            <w:tcW w:w="1525" w:type="dxa"/>
            <w:shd w:val="clear" w:color="auto" w:fill="auto"/>
            <w:vAlign w:val="center"/>
          </w:tcPr>
          <w:p w:rsidR="00A04278" w:rsidRDefault="00A04278" w:rsidP="006D464C">
            <w:pPr>
              <w:ind w:left="-108" w:right="-108" w:firstLine="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 </w:t>
            </w:r>
            <w:r w:rsidRPr="00D8438E">
              <w:rPr>
                <w:rFonts w:ascii="Times New Roman" w:hAnsi="Times New Roman"/>
                <w:sz w:val="24"/>
                <w:szCs w:val="28"/>
              </w:rPr>
              <w:t xml:space="preserve">квартал </w:t>
            </w:r>
          </w:p>
          <w:p w:rsidR="00A04278" w:rsidRDefault="00A04278" w:rsidP="006D464C">
            <w:pPr>
              <w:ind w:left="-108" w:right="-108" w:firstLine="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438E">
              <w:rPr>
                <w:rFonts w:ascii="Times New Roman" w:hAnsi="Times New Roman"/>
                <w:sz w:val="24"/>
                <w:szCs w:val="28"/>
              </w:rPr>
              <w:t>2017 г.</w:t>
            </w:r>
          </w:p>
        </w:tc>
        <w:tc>
          <w:tcPr>
            <w:tcW w:w="8561" w:type="dxa"/>
            <w:shd w:val="clear" w:color="auto" w:fill="auto"/>
            <w:vAlign w:val="center"/>
          </w:tcPr>
          <w:p w:rsidR="00A04278" w:rsidRDefault="00A04278" w:rsidP="006D464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исполнения </w:t>
            </w:r>
            <w:r w:rsidRPr="00520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20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по благоустройству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2017 год</w:t>
            </w:r>
          </w:p>
        </w:tc>
        <w:tc>
          <w:tcPr>
            <w:tcW w:w="2355" w:type="dxa"/>
            <w:shd w:val="clear" w:color="auto" w:fill="auto"/>
          </w:tcPr>
          <w:p w:rsidR="00A04278" w:rsidRDefault="00A04278" w:rsidP="006D464C">
            <w:pPr>
              <w:ind w:firstLine="0"/>
              <w:jc w:val="center"/>
            </w:pPr>
            <w:r w:rsidRPr="00734330">
              <w:rPr>
                <w:rFonts w:ascii="Times New Roman" w:hAnsi="Times New Roman"/>
                <w:sz w:val="24"/>
                <w:szCs w:val="24"/>
              </w:rPr>
              <w:t>Размещены на сайте администрации поселения и разосланы организациям и предприятиям</w:t>
            </w:r>
          </w:p>
        </w:tc>
        <w:tc>
          <w:tcPr>
            <w:tcW w:w="2551" w:type="dxa"/>
            <w:shd w:val="clear" w:color="auto" w:fill="auto"/>
          </w:tcPr>
          <w:p w:rsidR="00A04278" w:rsidRDefault="00A04278" w:rsidP="006D464C">
            <w:r w:rsidRPr="00857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Красноозерное</w:t>
            </w:r>
            <w:r w:rsidRPr="00857C5B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A04278" w:rsidRPr="00593125" w:rsidTr="006D464C">
        <w:tc>
          <w:tcPr>
            <w:tcW w:w="1525" w:type="dxa"/>
            <w:shd w:val="clear" w:color="auto" w:fill="auto"/>
            <w:vAlign w:val="center"/>
          </w:tcPr>
          <w:p w:rsidR="00A04278" w:rsidRDefault="00A04278" w:rsidP="006D464C">
            <w:pPr>
              <w:ind w:left="-108" w:right="-108" w:firstLine="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 </w:t>
            </w:r>
            <w:r w:rsidRPr="00D8438E">
              <w:rPr>
                <w:rFonts w:ascii="Times New Roman" w:hAnsi="Times New Roman"/>
                <w:sz w:val="24"/>
                <w:szCs w:val="28"/>
              </w:rPr>
              <w:t xml:space="preserve">квартал </w:t>
            </w:r>
          </w:p>
          <w:p w:rsidR="00A04278" w:rsidRDefault="00A04278" w:rsidP="006D464C">
            <w:pPr>
              <w:ind w:left="-108" w:right="-108" w:firstLine="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438E">
              <w:rPr>
                <w:rFonts w:ascii="Times New Roman" w:hAnsi="Times New Roman"/>
                <w:sz w:val="24"/>
                <w:szCs w:val="28"/>
              </w:rPr>
              <w:t>2017 г.</w:t>
            </w:r>
          </w:p>
        </w:tc>
        <w:tc>
          <w:tcPr>
            <w:tcW w:w="8561" w:type="dxa"/>
            <w:shd w:val="clear" w:color="auto" w:fill="auto"/>
            <w:vAlign w:val="center"/>
          </w:tcPr>
          <w:p w:rsidR="00A04278" w:rsidRDefault="00A04278" w:rsidP="006D464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Проведено заседание штаба по благоустройству о планах на 2017 год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A04278" w:rsidRDefault="00A04278" w:rsidP="006D46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</w:t>
            </w:r>
          </w:p>
        </w:tc>
        <w:tc>
          <w:tcPr>
            <w:tcW w:w="2551" w:type="dxa"/>
            <w:shd w:val="clear" w:color="auto" w:fill="auto"/>
          </w:tcPr>
          <w:p w:rsidR="00A04278" w:rsidRDefault="00A04278" w:rsidP="006D464C">
            <w:r w:rsidRPr="00857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Красноозерное</w:t>
            </w:r>
            <w:r w:rsidRPr="00857C5B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A04278" w:rsidRPr="00593125" w:rsidTr="006D464C">
        <w:tc>
          <w:tcPr>
            <w:tcW w:w="1525" w:type="dxa"/>
            <w:shd w:val="clear" w:color="auto" w:fill="auto"/>
            <w:vAlign w:val="center"/>
          </w:tcPr>
          <w:p w:rsidR="00A04278" w:rsidRPr="00D8438E" w:rsidRDefault="00A04278" w:rsidP="006D464C">
            <w:pPr>
              <w:ind w:left="-108" w:right="-108" w:firstLine="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квартал 2017 года</w:t>
            </w:r>
          </w:p>
        </w:tc>
        <w:tc>
          <w:tcPr>
            <w:tcW w:w="8561" w:type="dxa"/>
            <w:shd w:val="clear" w:color="auto" w:fill="auto"/>
            <w:vAlign w:val="center"/>
          </w:tcPr>
          <w:p w:rsidR="00A04278" w:rsidRDefault="00A04278" w:rsidP="006D464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массовых субботников на братских захоронениях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A04278" w:rsidRDefault="00A04278" w:rsidP="006D46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</w:t>
            </w:r>
          </w:p>
        </w:tc>
        <w:tc>
          <w:tcPr>
            <w:tcW w:w="2551" w:type="dxa"/>
            <w:shd w:val="clear" w:color="auto" w:fill="auto"/>
          </w:tcPr>
          <w:p w:rsidR="00A04278" w:rsidRPr="00857C5B" w:rsidRDefault="00A04278" w:rsidP="006D46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Красноозерное</w:t>
            </w:r>
            <w:r w:rsidRPr="00857C5B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A04278" w:rsidRPr="00593125" w:rsidTr="006D464C">
        <w:tc>
          <w:tcPr>
            <w:tcW w:w="1525" w:type="dxa"/>
            <w:shd w:val="clear" w:color="auto" w:fill="auto"/>
            <w:vAlign w:val="center"/>
          </w:tcPr>
          <w:p w:rsidR="00A04278" w:rsidRDefault="00A04278" w:rsidP="006D464C">
            <w:pPr>
              <w:ind w:left="-108" w:right="-108" w:firstLine="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 </w:t>
            </w:r>
            <w:r w:rsidRPr="00D8438E">
              <w:rPr>
                <w:rFonts w:ascii="Times New Roman" w:hAnsi="Times New Roman"/>
                <w:sz w:val="24"/>
                <w:szCs w:val="28"/>
              </w:rPr>
              <w:t xml:space="preserve">квартал </w:t>
            </w:r>
          </w:p>
          <w:p w:rsidR="00A04278" w:rsidRDefault="00A04278" w:rsidP="006D464C">
            <w:pPr>
              <w:ind w:left="-108" w:right="-108" w:firstLine="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438E">
              <w:rPr>
                <w:rFonts w:ascii="Times New Roman" w:hAnsi="Times New Roman"/>
                <w:sz w:val="24"/>
                <w:szCs w:val="28"/>
              </w:rPr>
              <w:t>2017 г.</w:t>
            </w:r>
          </w:p>
        </w:tc>
        <w:tc>
          <w:tcPr>
            <w:tcW w:w="8561" w:type="dxa"/>
            <w:shd w:val="clear" w:color="auto" w:fill="auto"/>
            <w:vAlign w:val="center"/>
          </w:tcPr>
          <w:p w:rsidR="00A04278" w:rsidRDefault="00A04278" w:rsidP="006D464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массовых субботников на территории поселения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A04278" w:rsidRDefault="00A04278" w:rsidP="006D46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чел</w:t>
            </w:r>
          </w:p>
        </w:tc>
        <w:tc>
          <w:tcPr>
            <w:tcW w:w="2551" w:type="dxa"/>
            <w:shd w:val="clear" w:color="auto" w:fill="auto"/>
          </w:tcPr>
          <w:p w:rsidR="00A04278" w:rsidRPr="00857C5B" w:rsidRDefault="00A04278" w:rsidP="006D46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Красноозерное</w:t>
            </w:r>
            <w:r w:rsidRPr="00857C5B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A04278" w:rsidRPr="00593125" w:rsidTr="006D464C">
        <w:tc>
          <w:tcPr>
            <w:tcW w:w="1525" w:type="dxa"/>
            <w:shd w:val="clear" w:color="auto" w:fill="auto"/>
            <w:vAlign w:val="center"/>
          </w:tcPr>
          <w:p w:rsidR="00A04278" w:rsidRDefault="00A04278" w:rsidP="006D464C">
            <w:pPr>
              <w:ind w:left="-108" w:right="-108" w:firstLine="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 </w:t>
            </w:r>
            <w:r w:rsidRPr="00D8438E">
              <w:rPr>
                <w:rFonts w:ascii="Times New Roman" w:hAnsi="Times New Roman"/>
                <w:sz w:val="24"/>
                <w:szCs w:val="28"/>
              </w:rPr>
              <w:t xml:space="preserve">квартал </w:t>
            </w:r>
          </w:p>
          <w:p w:rsidR="00A04278" w:rsidRDefault="00A04278" w:rsidP="006D464C">
            <w:pPr>
              <w:ind w:left="-108" w:right="-108" w:firstLine="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438E">
              <w:rPr>
                <w:rFonts w:ascii="Times New Roman" w:hAnsi="Times New Roman"/>
                <w:sz w:val="24"/>
                <w:szCs w:val="28"/>
              </w:rPr>
              <w:t>2017 г.</w:t>
            </w:r>
          </w:p>
        </w:tc>
        <w:tc>
          <w:tcPr>
            <w:tcW w:w="8561" w:type="dxa"/>
            <w:shd w:val="clear" w:color="auto" w:fill="auto"/>
            <w:vAlign w:val="center"/>
          </w:tcPr>
          <w:p w:rsidR="00A04278" w:rsidRDefault="00A04278" w:rsidP="006D464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акции «Чистый берег»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A04278" w:rsidRDefault="00A04278" w:rsidP="006D46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чел</w:t>
            </w:r>
          </w:p>
        </w:tc>
        <w:tc>
          <w:tcPr>
            <w:tcW w:w="2551" w:type="dxa"/>
            <w:shd w:val="clear" w:color="auto" w:fill="auto"/>
          </w:tcPr>
          <w:p w:rsidR="00A04278" w:rsidRPr="00857C5B" w:rsidRDefault="00A04278" w:rsidP="006D46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Красноозерное</w:t>
            </w:r>
            <w:r w:rsidRPr="00857C5B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A04278" w:rsidRPr="00593125" w:rsidTr="006D464C">
        <w:tc>
          <w:tcPr>
            <w:tcW w:w="1525" w:type="dxa"/>
            <w:shd w:val="clear" w:color="auto" w:fill="auto"/>
            <w:vAlign w:val="center"/>
          </w:tcPr>
          <w:p w:rsidR="00A04278" w:rsidRDefault="00A04278" w:rsidP="006D464C">
            <w:pPr>
              <w:ind w:left="-108" w:right="-108" w:firstLine="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 </w:t>
            </w:r>
            <w:r w:rsidRPr="00D8438E">
              <w:rPr>
                <w:rFonts w:ascii="Times New Roman" w:hAnsi="Times New Roman"/>
                <w:sz w:val="24"/>
                <w:szCs w:val="28"/>
              </w:rPr>
              <w:t xml:space="preserve">квартал </w:t>
            </w:r>
          </w:p>
          <w:p w:rsidR="00A04278" w:rsidRDefault="00A04278" w:rsidP="006D464C">
            <w:pPr>
              <w:ind w:left="-108" w:right="-108" w:firstLine="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438E">
              <w:rPr>
                <w:rFonts w:ascii="Times New Roman" w:hAnsi="Times New Roman"/>
                <w:sz w:val="24"/>
                <w:szCs w:val="28"/>
              </w:rPr>
              <w:t>2017 г.</w:t>
            </w:r>
          </w:p>
        </w:tc>
        <w:tc>
          <w:tcPr>
            <w:tcW w:w="8561" w:type="dxa"/>
            <w:shd w:val="clear" w:color="auto" w:fill="auto"/>
            <w:vAlign w:val="center"/>
          </w:tcPr>
          <w:p w:rsidR="00A04278" w:rsidRDefault="00A04278" w:rsidP="006D464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Окашивание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 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A04278" w:rsidRDefault="00A04278" w:rsidP="006D46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</w:t>
            </w:r>
          </w:p>
        </w:tc>
        <w:tc>
          <w:tcPr>
            <w:tcW w:w="2551" w:type="dxa"/>
            <w:shd w:val="clear" w:color="auto" w:fill="auto"/>
          </w:tcPr>
          <w:p w:rsidR="00A04278" w:rsidRPr="00857C5B" w:rsidRDefault="00A04278" w:rsidP="006D46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Красноозерное</w:t>
            </w:r>
            <w:r w:rsidRPr="00857C5B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</w:tbl>
    <w:p w:rsidR="00270255" w:rsidRDefault="00270255">
      <w:bookmarkStart w:id="0" w:name="_GoBack"/>
      <w:bookmarkEnd w:id="0"/>
    </w:p>
    <w:sectPr w:rsidR="00270255" w:rsidSect="00A042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78"/>
    <w:rsid w:val="00270255"/>
    <w:rsid w:val="00A0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BD763-C167-4343-9EEB-422B5B74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7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Красноозерное Администрация</cp:lastModifiedBy>
  <cp:revision>1</cp:revision>
  <dcterms:created xsi:type="dcterms:W3CDTF">2017-07-04T11:13:00Z</dcterms:created>
  <dcterms:modified xsi:type="dcterms:W3CDTF">2017-07-04T11:13:00Z</dcterms:modified>
</cp:coreProperties>
</file>